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63" w:rsidRDefault="00141863" w:rsidP="00141863">
      <w:pPr>
        <w:jc w:val="both"/>
        <w:rPr>
          <w:b/>
          <w:i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>
        <w:rPr>
          <w:b/>
          <w:i/>
        </w:rPr>
        <w:t xml:space="preserve">                                                                     </w:t>
      </w:r>
      <w:r>
        <w:rPr>
          <w:b/>
          <w:i/>
          <w:noProof/>
        </w:rPr>
        <w:drawing>
          <wp:inline distT="0" distB="0" distL="0" distR="0" wp14:anchorId="5CB50CFB" wp14:editId="28BFE6CE">
            <wp:extent cx="724535" cy="724535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63" w:rsidRDefault="00141863" w:rsidP="00141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QENDRA KRYESORE E MJEKËSISË FAMILJARE PRISHTINË</w:t>
      </w:r>
    </w:p>
    <w:p w:rsidR="00141863" w:rsidRDefault="00141863" w:rsidP="001418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Shërbimi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administratës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dhe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personelit</w:t>
      </w:r>
      <w:proofErr w:type="spellEnd"/>
    </w:p>
    <w:p w:rsidR="009E1F80" w:rsidRDefault="009E1F80" w:rsidP="001418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1F80" w:rsidRDefault="009E1F80" w:rsidP="001418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1F80" w:rsidRDefault="009E1F80" w:rsidP="009E1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nr.319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dt.14.02.2019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Mjekësisë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nënshtrohen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dt:</w:t>
      </w:r>
      <w:r>
        <w:rPr>
          <w:rFonts w:ascii="Times New Roman" w:hAnsi="Times New Roman" w:cs="Times New Roman"/>
          <w:b/>
          <w:sz w:val="24"/>
          <w:szCs w:val="24"/>
        </w:rPr>
        <w:t>03.04</w:t>
      </w:r>
      <w:r>
        <w:rPr>
          <w:rFonts w:ascii="Times New Roman" w:hAnsi="Times New Roman" w:cs="Times New Roman"/>
          <w:b/>
          <w:sz w:val="24"/>
          <w:szCs w:val="24"/>
        </w:rPr>
        <w:t xml:space="preserve">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10:00-11:00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 K.K-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vjetër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1F80" w:rsidRDefault="009E1F80" w:rsidP="009E1F8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1F80" w:rsidRDefault="009E1F80" w:rsidP="009E1F8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880"/>
        <w:gridCol w:w="3060"/>
        <w:gridCol w:w="2605"/>
      </w:tblGrid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Emri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Prindit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Mbiemri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Miranda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Sylejman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Drini-Ismajli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Julinda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Feriz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Alidemaj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Loran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Agron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Rakovica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Hafize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Xhevdet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Rasimi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Erëkënda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Ajeti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Egzona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Adem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Kafexholli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Edrina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Mejdi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Bektashi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Egzonë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Agim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Krasniqi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Ismet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Demiraj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Vlora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Hilmi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Oruçi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Shqiponjë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Bucolli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Berna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Valbon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Guguli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Edmond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Sali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Sokoli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Bashkim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Haxhi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Kelmendi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Jetmir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Beqiraj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Kaltrina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Skender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Hoti-Krasniqi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Fazli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Sejdi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Rrahmani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Malësore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Halil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Zogaj-Thaqi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Toska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Adnan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Maxhuni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Tringa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Adem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Ademi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Besfort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Rexhë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Dabiqaj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Driton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Osman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Ahmeti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Krenare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Ridvan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Shabani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Albana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Isah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Bunjaku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Mrikë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Ilaz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Bunjaku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Teuta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Tefik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Gashi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Zoge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Shefik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Memeti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Dimal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Arsim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Ibrahimi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Jeton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Vehbi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Jusufi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86629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Çlirim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Kadri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8662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Berisha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Artan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Maliq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Krasniqi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Besa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Rexhep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Vranovci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Artina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Arbnor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Pajaziti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Vasuf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Aliriza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Rexhepi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Shqipe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Abedin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Haxhiu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Francesca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Culaj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Arbenita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Shala-Ulaj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Bajram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Arif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Krasniqi</w:t>
            </w:r>
            <w:proofErr w:type="spellEnd"/>
          </w:p>
        </w:tc>
      </w:tr>
    </w:tbl>
    <w:p w:rsidR="00774C9A" w:rsidRDefault="00774C9A"/>
    <w:p w:rsidR="009E1F80" w:rsidRDefault="009E1F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nr.319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dt.14.02.2019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BD3FE0">
        <w:rPr>
          <w:rFonts w:ascii="Times New Roman" w:hAnsi="Times New Roman" w:cs="Times New Roman"/>
          <w:b/>
          <w:sz w:val="24"/>
          <w:szCs w:val="24"/>
        </w:rPr>
        <w:t>Doktor</w:t>
      </w:r>
      <w:proofErr w:type="spellEnd"/>
      <w:r w:rsidR="00BD3F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FE0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BD3F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FE0">
        <w:rPr>
          <w:rFonts w:ascii="Times New Roman" w:hAnsi="Times New Roman" w:cs="Times New Roman"/>
          <w:b/>
          <w:sz w:val="24"/>
          <w:szCs w:val="24"/>
        </w:rPr>
        <w:t>Mjekësisë</w:t>
      </w:r>
      <w:proofErr w:type="spellEnd"/>
      <w:r w:rsidR="00BD3F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FE0">
        <w:rPr>
          <w:rFonts w:ascii="Times New Roman" w:hAnsi="Times New Roman" w:cs="Times New Roman"/>
          <w:b/>
          <w:sz w:val="24"/>
          <w:szCs w:val="24"/>
        </w:rPr>
        <w:t>Grupi</w:t>
      </w:r>
      <w:proofErr w:type="spellEnd"/>
      <w:r w:rsidR="00BD3FE0">
        <w:rPr>
          <w:rFonts w:ascii="Times New Roman" w:hAnsi="Times New Roman" w:cs="Times New Roman"/>
          <w:b/>
          <w:sz w:val="24"/>
          <w:szCs w:val="24"/>
        </w:rPr>
        <w:t xml:space="preserve"> II –</w:t>
      </w:r>
      <w:proofErr w:type="spellStart"/>
      <w:r w:rsidR="00BD3FE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nënshtrohen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dt:</w:t>
      </w:r>
      <w:r w:rsidR="00650FE6">
        <w:rPr>
          <w:rFonts w:ascii="Times New Roman" w:hAnsi="Times New Roman" w:cs="Times New Roman"/>
          <w:b/>
          <w:sz w:val="24"/>
          <w:szCs w:val="24"/>
        </w:rPr>
        <w:t>03.04</w:t>
      </w:r>
      <w:r>
        <w:rPr>
          <w:rFonts w:ascii="Times New Roman" w:hAnsi="Times New Roman" w:cs="Times New Roman"/>
          <w:b/>
          <w:sz w:val="24"/>
          <w:szCs w:val="24"/>
        </w:rPr>
        <w:t xml:space="preserve">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11:00-12:00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 K.K-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vjetër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880"/>
        <w:gridCol w:w="3060"/>
        <w:gridCol w:w="2605"/>
      </w:tblGrid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Emri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Prindit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Mbiemri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Mergita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Ismet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Ferizi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Ariana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Ilaz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Bejtullahu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Gramoz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Ilaz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Bunjaku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Eranda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Muhamed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Dragusha-Emini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Besarta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Ukshin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Shala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Atdhe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Aziz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Krenar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Besim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Kuqi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Arbër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Afrim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Lama</w:t>
            </w:r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Feride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Arif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Dautaj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Almedina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Afrim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Berisha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Drilon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Driton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Xërxa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Hasip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Kelmendi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Dinora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Gazmend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Mehmeti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Dijon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Besim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Musliu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Vjosa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Ali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Iliriana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Rifat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Osmanaj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Arbëreshë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Imer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Dakaj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Nazmije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Xhemil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Bushi-Nishori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Marigonë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Bexhet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Zubaku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Genc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Xhafer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Abdyli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Kastriot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Dodaj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Norma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Genc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Nixha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Bekim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Lutfi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Beselica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Blerina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Eshref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Qovanaj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Ardian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Hilmi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Jashari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Kushtrim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Bajram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Trolli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Dardan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Shemsedin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Dreshaj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Rreze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Ilir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Ilazi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Gjylasije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Ismet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Nesimi-Musliu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Arlinda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Agim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Krasniqi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Valentin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Pren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Gegaj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Fatlime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Ukë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Arifaj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Gzim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Xhavit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Mehmeti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Ajete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Qamil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Tolaj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Lekë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Besim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Muhaxheri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Donat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Sheremet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Bojaj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Ardita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Xhafer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Zeqaj-Maliqi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Gresa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Destan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Hoti</w:t>
            </w:r>
            <w:proofErr w:type="spellEnd"/>
          </w:p>
        </w:tc>
      </w:tr>
    </w:tbl>
    <w:p w:rsidR="009E1F80" w:rsidRDefault="009E1F80"/>
    <w:p w:rsidR="009E1F80" w:rsidRDefault="009E1F80" w:rsidP="009E1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nr.319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dt.14.02.2019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BD3FE0">
        <w:rPr>
          <w:rFonts w:ascii="Times New Roman" w:hAnsi="Times New Roman" w:cs="Times New Roman"/>
          <w:b/>
          <w:sz w:val="24"/>
          <w:szCs w:val="24"/>
        </w:rPr>
        <w:t>Doktor</w:t>
      </w:r>
      <w:proofErr w:type="spellEnd"/>
      <w:r w:rsidR="00BD3F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FE0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BD3F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FE0">
        <w:rPr>
          <w:rFonts w:ascii="Times New Roman" w:hAnsi="Times New Roman" w:cs="Times New Roman"/>
          <w:b/>
          <w:sz w:val="24"/>
          <w:szCs w:val="24"/>
        </w:rPr>
        <w:t>Mjekësisë</w:t>
      </w:r>
      <w:proofErr w:type="spellEnd"/>
      <w:r w:rsidR="00BD3F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FE0">
        <w:rPr>
          <w:rFonts w:ascii="Times New Roman" w:hAnsi="Times New Roman" w:cs="Times New Roman"/>
          <w:b/>
          <w:sz w:val="24"/>
          <w:szCs w:val="24"/>
        </w:rPr>
        <w:t>Grupi</w:t>
      </w:r>
      <w:proofErr w:type="spellEnd"/>
      <w:r w:rsidR="00BD3FE0">
        <w:rPr>
          <w:rFonts w:ascii="Times New Roman" w:hAnsi="Times New Roman" w:cs="Times New Roman"/>
          <w:b/>
          <w:sz w:val="24"/>
          <w:szCs w:val="24"/>
        </w:rPr>
        <w:t xml:space="preserve"> III –</w:t>
      </w:r>
      <w:proofErr w:type="spellStart"/>
      <w:r w:rsidR="00BD3FE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nënshtrohen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dt:</w:t>
      </w:r>
      <w:r w:rsidR="00650FE6">
        <w:rPr>
          <w:rFonts w:ascii="Times New Roman" w:hAnsi="Times New Roman" w:cs="Times New Roman"/>
          <w:b/>
          <w:sz w:val="24"/>
          <w:szCs w:val="24"/>
        </w:rPr>
        <w:t>03.04</w:t>
      </w:r>
      <w:r>
        <w:rPr>
          <w:rFonts w:ascii="Times New Roman" w:hAnsi="Times New Roman" w:cs="Times New Roman"/>
          <w:b/>
          <w:sz w:val="24"/>
          <w:szCs w:val="24"/>
        </w:rPr>
        <w:t xml:space="preserve">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12:00-13:00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 K.K-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vjetër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50FE6" w:rsidRDefault="00650FE6" w:rsidP="009E1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880"/>
        <w:gridCol w:w="3060"/>
        <w:gridCol w:w="2605"/>
      </w:tblGrid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Emri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Prindit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86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Mbiemri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Egzona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Sherif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Bytyqi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Arbër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Beqir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Zenelaj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Donjeta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Hamdi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Fetahu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Mirjetë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Feta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Rexhepi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Artizana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Gjocaj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Gentianë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Xhavit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Muçaj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Krenare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gazmend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Grezda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Durim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Afrim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Gashi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Fahri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Drevinja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Agnesë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Ramadan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Sopa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Albana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Hamdi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Miftari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Janina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Ergyl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Gafuri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Albulena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Hamdi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Miftari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Ardiana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Agim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Avdiu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Narta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Afrim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Kamishi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Sabrije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Hajrullah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Miftari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Tomor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Sylejman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Huskaj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Shaban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Ibrahim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Nebiu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Anesa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Beqir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Maliqaj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Petrit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Zenel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Shatri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Florentina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Ndrec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Mehmeti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Loranda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Luan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Mullazenuni-Helshani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Dafina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Enver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Restelica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Albulena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Isterf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Ramosaj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Vjosa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Naim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Krasniqi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Zejnije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Olluri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Himë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Sadik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Gjonbalaj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Endrit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Haki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Dragusha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Blend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Haki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Zenelaj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Valona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Nexhat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Duraku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Arbnore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Imer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Arifaj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Abedin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Hamit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Gallapeni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Bedri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Sojeva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Fidane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Basri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Kaqiku-Zogjani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Drilon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Halil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Ahmetaj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Fatbardh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Hajrullah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Gërguri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Mjellma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Ngadhnjim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Domi</w:t>
            </w:r>
            <w:proofErr w:type="spellEnd"/>
          </w:p>
        </w:tc>
      </w:tr>
      <w:tr w:rsidR="009E1F80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0" w:rsidRDefault="009E1F80" w:rsidP="009E1F8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Kushtrim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Mefail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80" w:rsidRDefault="009E1F80" w:rsidP="009E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</w:t>
            </w:r>
          </w:p>
        </w:tc>
      </w:tr>
      <w:tr w:rsidR="00FD13D8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8" w:rsidRDefault="00FD13D8" w:rsidP="00FD13D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D8" w:rsidRDefault="00FD13D8" w:rsidP="00FD13D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Hekuran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D8" w:rsidRDefault="00FD13D8" w:rsidP="00FD13D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Xhelal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D8" w:rsidRDefault="00FD13D8" w:rsidP="00FD13D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Elezi</w:t>
            </w:r>
            <w:proofErr w:type="spellEnd"/>
          </w:p>
        </w:tc>
      </w:tr>
      <w:tr w:rsidR="00FD13D8" w:rsidTr="0086629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8" w:rsidRDefault="00FD13D8" w:rsidP="00FD13D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D8" w:rsidRDefault="00FD13D8" w:rsidP="00FD13D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Fexhrije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D8" w:rsidRDefault="00FD13D8" w:rsidP="00FD13D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Agim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D8" w:rsidRDefault="00FD13D8" w:rsidP="00FD13D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Shabani-Durmishi</w:t>
            </w:r>
            <w:proofErr w:type="spellEnd"/>
          </w:p>
        </w:tc>
      </w:tr>
    </w:tbl>
    <w:p w:rsidR="009E1F80" w:rsidRDefault="009E1F80"/>
    <w:p w:rsidR="001D69FF" w:rsidRPr="00563645" w:rsidRDefault="001D69FF" w:rsidP="001D69FF">
      <w:pPr>
        <w:rPr>
          <w:sz w:val="32"/>
          <w:szCs w:val="32"/>
        </w:rPr>
      </w:pPr>
      <w:proofErr w:type="spellStart"/>
      <w:r w:rsidRPr="00563645">
        <w:rPr>
          <w:sz w:val="32"/>
          <w:szCs w:val="32"/>
        </w:rPr>
        <w:t>Luten</w:t>
      </w:r>
      <w:proofErr w:type="spellEnd"/>
      <w:r w:rsidRPr="00563645">
        <w:rPr>
          <w:sz w:val="32"/>
          <w:szCs w:val="32"/>
        </w:rPr>
        <w:t xml:space="preserve"> </w:t>
      </w:r>
      <w:proofErr w:type="spellStart"/>
      <w:r w:rsidRPr="00563645">
        <w:rPr>
          <w:sz w:val="32"/>
          <w:szCs w:val="32"/>
        </w:rPr>
        <w:t>të</w:t>
      </w:r>
      <w:proofErr w:type="spellEnd"/>
      <w:r w:rsidRPr="00563645">
        <w:rPr>
          <w:sz w:val="32"/>
          <w:szCs w:val="32"/>
        </w:rPr>
        <w:t xml:space="preserve"> </w:t>
      </w:r>
      <w:proofErr w:type="spellStart"/>
      <w:r w:rsidRPr="00563645">
        <w:rPr>
          <w:sz w:val="32"/>
          <w:szCs w:val="32"/>
        </w:rPr>
        <w:t>gjithë</w:t>
      </w:r>
      <w:proofErr w:type="spellEnd"/>
      <w:r w:rsidRPr="00563645">
        <w:rPr>
          <w:sz w:val="32"/>
          <w:szCs w:val="32"/>
        </w:rPr>
        <w:t xml:space="preserve"> </w:t>
      </w:r>
      <w:proofErr w:type="spellStart"/>
      <w:r w:rsidRPr="00563645">
        <w:rPr>
          <w:sz w:val="32"/>
          <w:szCs w:val="32"/>
        </w:rPr>
        <w:t>kandidatët</w:t>
      </w:r>
      <w:proofErr w:type="spellEnd"/>
      <w:r w:rsidRPr="00563645">
        <w:rPr>
          <w:sz w:val="32"/>
          <w:szCs w:val="32"/>
        </w:rPr>
        <w:t xml:space="preserve"> </w:t>
      </w:r>
      <w:proofErr w:type="spellStart"/>
      <w:r w:rsidRPr="00563645">
        <w:rPr>
          <w:sz w:val="32"/>
          <w:szCs w:val="32"/>
        </w:rPr>
        <w:t>që</w:t>
      </w:r>
      <w:proofErr w:type="spellEnd"/>
      <w:r w:rsidRPr="00563645">
        <w:rPr>
          <w:sz w:val="32"/>
          <w:szCs w:val="32"/>
        </w:rPr>
        <w:t xml:space="preserve"> do </w:t>
      </w:r>
      <w:proofErr w:type="spellStart"/>
      <w:r w:rsidRPr="00563645">
        <w:rPr>
          <w:sz w:val="32"/>
          <w:szCs w:val="32"/>
        </w:rPr>
        <w:t>t’i</w:t>
      </w:r>
      <w:proofErr w:type="spellEnd"/>
      <w:r w:rsidRPr="00563645">
        <w:rPr>
          <w:sz w:val="32"/>
          <w:szCs w:val="32"/>
        </w:rPr>
        <w:t xml:space="preserve"> </w:t>
      </w:r>
      <w:proofErr w:type="spellStart"/>
      <w:r w:rsidRPr="00563645">
        <w:rPr>
          <w:sz w:val="32"/>
          <w:szCs w:val="32"/>
        </w:rPr>
        <w:t>nënshtrohen</w:t>
      </w:r>
      <w:proofErr w:type="spellEnd"/>
      <w:r w:rsidRPr="00563645">
        <w:rPr>
          <w:sz w:val="32"/>
          <w:szCs w:val="32"/>
        </w:rPr>
        <w:t xml:space="preserve"> </w:t>
      </w:r>
      <w:proofErr w:type="spellStart"/>
      <w:r w:rsidRPr="00563645">
        <w:rPr>
          <w:sz w:val="32"/>
          <w:szCs w:val="32"/>
        </w:rPr>
        <w:t>t</w:t>
      </w:r>
      <w:r>
        <w:rPr>
          <w:sz w:val="32"/>
          <w:szCs w:val="32"/>
        </w:rPr>
        <w:t>estit</w:t>
      </w:r>
      <w:proofErr w:type="spellEnd"/>
      <w:r>
        <w:rPr>
          <w:sz w:val="32"/>
          <w:szCs w:val="32"/>
        </w:rPr>
        <w:t xml:space="preserve"> me </w:t>
      </w:r>
      <w:proofErr w:type="spellStart"/>
      <w:proofErr w:type="gramStart"/>
      <w:r>
        <w:rPr>
          <w:sz w:val="32"/>
          <w:szCs w:val="32"/>
        </w:rPr>
        <w:t>shkrim</w:t>
      </w:r>
      <w:proofErr w:type="spellEnd"/>
      <w:r>
        <w:rPr>
          <w:sz w:val="32"/>
          <w:szCs w:val="32"/>
        </w:rPr>
        <w:t xml:space="preserve"> </w:t>
      </w:r>
      <w:r w:rsidRPr="00563645">
        <w:rPr>
          <w:sz w:val="32"/>
          <w:szCs w:val="32"/>
        </w:rPr>
        <w:t xml:space="preserve"> </w:t>
      </w:r>
      <w:proofErr w:type="spellStart"/>
      <w:r w:rsidRPr="00563645">
        <w:rPr>
          <w:sz w:val="32"/>
          <w:szCs w:val="32"/>
        </w:rPr>
        <w:t>duhet</w:t>
      </w:r>
      <w:proofErr w:type="spellEnd"/>
      <w:proofErr w:type="gramEnd"/>
      <w:r w:rsidRPr="00563645">
        <w:rPr>
          <w:sz w:val="32"/>
          <w:szCs w:val="32"/>
        </w:rPr>
        <w:t xml:space="preserve"> </w:t>
      </w:r>
      <w:proofErr w:type="spellStart"/>
      <w:r w:rsidRPr="00563645">
        <w:rPr>
          <w:sz w:val="32"/>
          <w:szCs w:val="32"/>
        </w:rPr>
        <w:t>të</w:t>
      </w:r>
      <w:proofErr w:type="spellEnd"/>
      <w:r w:rsidRPr="00563645">
        <w:rPr>
          <w:sz w:val="32"/>
          <w:szCs w:val="32"/>
        </w:rPr>
        <w:t xml:space="preserve"> </w:t>
      </w:r>
      <w:proofErr w:type="spellStart"/>
      <w:r w:rsidRPr="00563645">
        <w:rPr>
          <w:sz w:val="32"/>
          <w:szCs w:val="32"/>
        </w:rPr>
        <w:t>posedojnë</w:t>
      </w:r>
      <w:proofErr w:type="spellEnd"/>
      <w:r w:rsidRPr="00563645">
        <w:rPr>
          <w:sz w:val="32"/>
          <w:szCs w:val="32"/>
        </w:rPr>
        <w:t xml:space="preserve"> </w:t>
      </w:r>
      <w:proofErr w:type="spellStart"/>
      <w:r w:rsidRPr="00563645">
        <w:rPr>
          <w:sz w:val="32"/>
          <w:szCs w:val="32"/>
        </w:rPr>
        <w:t>Letërnjoftimin</w:t>
      </w:r>
      <w:proofErr w:type="spellEnd"/>
      <w:r w:rsidRPr="00563645">
        <w:rPr>
          <w:sz w:val="32"/>
          <w:szCs w:val="32"/>
        </w:rPr>
        <w:t xml:space="preserve"> </w:t>
      </w:r>
      <w:proofErr w:type="spellStart"/>
      <w:r w:rsidRPr="00563645">
        <w:rPr>
          <w:sz w:val="32"/>
          <w:szCs w:val="32"/>
        </w:rPr>
        <w:t>ose</w:t>
      </w:r>
      <w:proofErr w:type="spellEnd"/>
      <w:r w:rsidRPr="00563645">
        <w:rPr>
          <w:sz w:val="32"/>
          <w:szCs w:val="32"/>
        </w:rPr>
        <w:t xml:space="preserve"> </w:t>
      </w:r>
      <w:proofErr w:type="spellStart"/>
      <w:r w:rsidRPr="00563645">
        <w:rPr>
          <w:sz w:val="32"/>
          <w:szCs w:val="32"/>
        </w:rPr>
        <w:t>Pasaportën</w:t>
      </w:r>
      <w:proofErr w:type="spellEnd"/>
      <w:r w:rsidR="00013860">
        <w:rPr>
          <w:sz w:val="32"/>
          <w:szCs w:val="32"/>
        </w:rPr>
        <w:t>.</w:t>
      </w:r>
    </w:p>
    <w:p w:rsidR="001D69FF" w:rsidRDefault="001D69FF"/>
    <w:sectPr w:rsidR="001D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D3"/>
    <w:rsid w:val="00013860"/>
    <w:rsid w:val="00080BD3"/>
    <w:rsid w:val="00141863"/>
    <w:rsid w:val="001D69FF"/>
    <w:rsid w:val="00650FE6"/>
    <w:rsid w:val="00774C9A"/>
    <w:rsid w:val="009E1F80"/>
    <w:rsid w:val="00BD3FE0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0422B-E80F-42C2-8284-95CBA5F3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6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F80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D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2019-03-29T11:44:00Z</cp:lastPrinted>
  <dcterms:created xsi:type="dcterms:W3CDTF">2019-03-29T10:24:00Z</dcterms:created>
  <dcterms:modified xsi:type="dcterms:W3CDTF">2019-03-29T11:50:00Z</dcterms:modified>
</cp:coreProperties>
</file>